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42" w:rsidRDefault="008C3342" w:rsidP="004A5586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56136C" w:rsidRDefault="00F260C8" w:rsidP="004A558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5C1954">
        <w:rPr>
          <w:rFonts w:ascii="Times New Roman" w:hAnsi="Times New Roman" w:cs="Times New Roman"/>
          <w:b w:val="0"/>
          <w:color w:val="auto"/>
        </w:rPr>
        <w:t>Программа</w:t>
      </w:r>
      <w:r w:rsidR="0045440D" w:rsidRPr="005C1954">
        <w:rPr>
          <w:rFonts w:ascii="Times New Roman" w:hAnsi="Times New Roman" w:cs="Times New Roman"/>
          <w:b w:val="0"/>
          <w:color w:val="auto"/>
        </w:rPr>
        <w:t xml:space="preserve"> 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публичных обсуждений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правоприменительной практики 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контрольно</w:t>
      </w:r>
      <w:r w:rsidR="00312F6A">
        <w:rPr>
          <w:rFonts w:ascii="Times New Roman" w:eastAsia="Times New Roman" w:hAnsi="Times New Roman" w:cs="Times New Roman"/>
          <w:b w:val="0"/>
          <w:color w:val="auto"/>
          <w:lang w:eastAsia="ru-RU"/>
        </w:rPr>
        <w:t>й (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надзорной</w:t>
      </w:r>
      <w:r w:rsidR="00312F6A">
        <w:rPr>
          <w:rFonts w:ascii="Times New Roman" w:eastAsia="Times New Roman" w:hAnsi="Times New Roman" w:cs="Times New Roman"/>
          <w:b w:val="0"/>
          <w:color w:val="auto"/>
          <w:lang w:eastAsia="ru-RU"/>
        </w:rPr>
        <w:t>)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деятельности </w:t>
      </w:r>
    </w:p>
    <w:p w:rsidR="00CD5053" w:rsidRDefault="00CD5053" w:rsidP="004A558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Северо-Западного управления Ростехнадзора </w:t>
      </w:r>
    </w:p>
    <w:p w:rsidR="00082D24" w:rsidRPr="00082D24" w:rsidRDefault="00082D24" w:rsidP="004A5586">
      <w:pPr>
        <w:spacing w:after="0"/>
        <w:rPr>
          <w:lang w:eastAsia="ru-RU"/>
        </w:rPr>
      </w:pPr>
    </w:p>
    <w:p w:rsidR="0056136C" w:rsidRDefault="0056136C" w:rsidP="004A55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D24" w:rsidRPr="005C1954" w:rsidRDefault="001D192A" w:rsidP="005613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82D2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7521" w:rsidRPr="005C195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82D2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82D2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56136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082D24">
        <w:rPr>
          <w:rFonts w:ascii="Times New Roman" w:hAnsi="Times New Roman" w:cs="Times New Roman"/>
          <w:sz w:val="28"/>
          <w:szCs w:val="28"/>
          <w:lang w:eastAsia="ru-RU"/>
        </w:rPr>
        <w:t>Калининград</w:t>
      </w:r>
      <w:r w:rsidR="00082D24" w:rsidRPr="005C195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E7E8A" w:rsidRDefault="00082D24" w:rsidP="004A55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2D24">
        <w:rPr>
          <w:rFonts w:ascii="Times New Roman" w:hAnsi="Times New Roman" w:cs="Times New Roman"/>
          <w:sz w:val="28"/>
          <w:szCs w:val="28"/>
        </w:rPr>
        <w:t>конференц-зал Музея мирового океана</w:t>
      </w:r>
    </w:p>
    <w:p w:rsidR="004A5586" w:rsidRDefault="004A5586" w:rsidP="004A55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813FE">
        <w:rPr>
          <w:rFonts w:ascii="Times New Roman" w:hAnsi="Times New Roman" w:cs="Times New Roman"/>
          <w:sz w:val="28"/>
          <w:szCs w:val="28"/>
        </w:rPr>
        <w:t>Калининград, набережная Петра Великого, д.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5586" w:rsidRDefault="004A5586" w:rsidP="004A55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96"/>
      </w:tblGrid>
      <w:tr w:rsidR="00BD4677" w:rsidRPr="005C1954" w:rsidTr="0056136C">
        <w:tc>
          <w:tcPr>
            <w:tcW w:w="2235" w:type="dxa"/>
            <w:vAlign w:val="center"/>
          </w:tcPr>
          <w:p w:rsidR="00BD4677" w:rsidRPr="009F5A1A" w:rsidRDefault="00F937E7" w:rsidP="00F1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3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017" w:rsidRPr="009F5A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3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677" w:rsidRPr="009F5A1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5613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56136C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proofErr w:type="gramEnd"/>
            <w:r w:rsidR="005613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BD4677" w:rsidRPr="00190E7E" w:rsidRDefault="008E6017" w:rsidP="0019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E7E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подключения</w:t>
            </w:r>
            <w:r w:rsidR="00190E7E">
              <w:rPr>
                <w:rFonts w:ascii="Times New Roman" w:hAnsi="Times New Roman" w:cs="Times New Roman"/>
                <w:sz w:val="28"/>
                <w:szCs w:val="28"/>
              </w:rPr>
              <w:t>, регистрация участников.</w:t>
            </w:r>
            <w:r w:rsidR="00BD4677" w:rsidRPr="0019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40D" w:rsidRPr="005C1954" w:rsidTr="00FC6762">
        <w:tc>
          <w:tcPr>
            <w:tcW w:w="2235" w:type="dxa"/>
            <w:vAlign w:val="center"/>
          </w:tcPr>
          <w:p w:rsidR="0045440D" w:rsidRPr="005C1954" w:rsidRDefault="00F2119E" w:rsidP="00F1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3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4007" w:rsidRPr="005C195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F149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4007"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3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CB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536"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13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56136C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proofErr w:type="gramEnd"/>
            <w:r w:rsidR="005613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3D09E2" w:rsidRPr="005C1954" w:rsidRDefault="004E4CBF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Приветствие участников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публичн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F76EE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0BC8" w:rsidRPr="005C1954" w:rsidRDefault="008D5B4D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Давыдов Константин Александрович 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>– руководител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r w:rsidR="009F5172" w:rsidRPr="00A922C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F5172" w:rsidRPr="00A922C1">
              <w:rPr>
                <w:rFonts w:ascii="Times New Roman" w:hAnsi="Times New Roman" w:cs="Times New Roman"/>
                <w:sz w:val="28"/>
                <w:szCs w:val="28"/>
              </w:rPr>
              <w:t>Западного управления Ростехнадзора</w:t>
            </w:r>
            <w:r w:rsidR="002F76EE" w:rsidRPr="00A92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3DD7" w:rsidRPr="005C1954" w:rsidTr="00FC6762">
        <w:tc>
          <w:tcPr>
            <w:tcW w:w="2235" w:type="dxa"/>
            <w:vAlign w:val="center"/>
          </w:tcPr>
          <w:p w:rsidR="00753DD7" w:rsidRPr="00452446" w:rsidRDefault="004A5586" w:rsidP="00F1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3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24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F149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2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3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244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613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56136C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proofErr w:type="gramEnd"/>
            <w:r w:rsidR="005613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753DD7" w:rsidRPr="00452446" w:rsidRDefault="00477993" w:rsidP="00452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заместителя председателя Правительства Калининградской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Рольбинова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Семёновича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F2119E" w:rsidRPr="005C1954" w:rsidTr="00FC6762">
        <w:tc>
          <w:tcPr>
            <w:tcW w:w="2235" w:type="dxa"/>
            <w:vAlign w:val="center"/>
          </w:tcPr>
          <w:p w:rsidR="00F2119E" w:rsidRPr="007822AD" w:rsidRDefault="00A57536" w:rsidP="00F1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3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3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3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5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1D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3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56136C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proofErr w:type="gramEnd"/>
            <w:r w:rsidR="005613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952EAB" w:rsidRPr="0038651A" w:rsidRDefault="005B5F74" w:rsidP="00F93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F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496B" w:rsidRPr="00321091">
              <w:rPr>
                <w:rFonts w:ascii="Times New Roman" w:hAnsi="Times New Roman" w:cs="Times New Roman"/>
                <w:sz w:val="28"/>
                <w:szCs w:val="28"/>
              </w:rPr>
              <w:t>Обзор правоприменительной практики Северо-Западного управления Ростехнадзора за 1 квартал 2023 года. Профилактические мероприятия при осуществлении государственного надзора</w:t>
            </w:r>
            <w:r w:rsidRPr="005B5F74">
              <w:rPr>
                <w:rFonts w:ascii="Times New Roman" w:hAnsi="Times New Roman" w:cs="Times New Roman"/>
                <w:sz w:val="28"/>
                <w:szCs w:val="28"/>
              </w:rPr>
              <w:t xml:space="preserve">»; докладчик – заместитель руководителя Северо-Западного управления Ростехнадзора </w:t>
            </w:r>
            <w:r w:rsidR="00655065">
              <w:rPr>
                <w:rFonts w:ascii="Times New Roman" w:hAnsi="Times New Roman" w:cs="Times New Roman"/>
                <w:sz w:val="28"/>
                <w:szCs w:val="28"/>
              </w:rPr>
              <w:t>Москвина Марина Владимировна</w:t>
            </w:r>
            <w:r w:rsidRPr="005B5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FC6762">
        <w:tc>
          <w:tcPr>
            <w:tcW w:w="2235" w:type="dxa"/>
            <w:vAlign w:val="center"/>
          </w:tcPr>
          <w:p w:rsidR="007B6B8F" w:rsidRPr="007822AD" w:rsidRDefault="00A57536" w:rsidP="00F1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5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1D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00CE"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00CE"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5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1D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C44D6F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proofErr w:type="gramEnd"/>
            <w:r w:rsidR="00C44D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7B6B8F" w:rsidRPr="005C1954" w:rsidRDefault="00A27769" w:rsidP="007D1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769">
              <w:rPr>
                <w:rFonts w:ascii="Times New Roman" w:hAnsi="Times New Roman" w:cs="Times New Roman"/>
                <w:sz w:val="28"/>
                <w:szCs w:val="28"/>
              </w:rPr>
              <w:t>«Оценка состояния промышленной безопасности на объектах сетей газораспределения и газопотребления Калининградской области на основе результатов осуществления федерального государственного надзора в области промышленной безопасности, сведений об уровне аварийности и травматизма»;</w:t>
            </w:r>
            <w:r w:rsidR="007D113F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заместитель начальника отдела промышленной безопасности по Калининградской области Северо-Западного управления Ростехнадзора Визиров Роман Владимирович</w:t>
            </w:r>
            <w:r w:rsidR="00F93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FC6762">
        <w:tc>
          <w:tcPr>
            <w:tcW w:w="2235" w:type="dxa"/>
            <w:vAlign w:val="center"/>
          </w:tcPr>
          <w:p w:rsidR="007B6B8F" w:rsidRPr="007822AD" w:rsidRDefault="00BA1F7D" w:rsidP="00F1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5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1D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9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5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1D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C44D6F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proofErr w:type="gramEnd"/>
            <w:r w:rsidR="00C44D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7B6B8F" w:rsidRPr="005C1954" w:rsidRDefault="00A27769" w:rsidP="00C44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51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1496B" w:rsidRPr="0038651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</w:t>
            </w:r>
            <w:r w:rsidR="00F1496B">
              <w:rPr>
                <w:rFonts w:ascii="Times New Roman" w:eastAsia="Calibri" w:hAnsi="Times New Roman" w:cs="Times New Roman"/>
                <w:sz w:val="28"/>
                <w:szCs w:val="28"/>
              </w:rPr>
              <w:t>ая (</w:t>
            </w:r>
            <w:r w:rsidR="00F1496B" w:rsidRPr="0038651A">
              <w:rPr>
                <w:rFonts w:ascii="Times New Roman" w:eastAsia="Calibri" w:hAnsi="Times New Roman" w:cs="Times New Roman"/>
                <w:sz w:val="28"/>
                <w:szCs w:val="28"/>
              </w:rPr>
              <w:t>надзорная</w:t>
            </w:r>
            <w:r w:rsidR="00F1496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F1496B" w:rsidRPr="00386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деятельность  в области безопасности гидротехнических сооружений</w:t>
            </w:r>
            <w:r w:rsidR="00F1496B">
              <w:rPr>
                <w:rFonts w:ascii="Times New Roman" w:hAnsi="Times New Roman" w:cs="Times New Roman"/>
                <w:sz w:val="28"/>
                <w:szCs w:val="28"/>
              </w:rPr>
              <w:t xml:space="preserve"> и ветровых (солнечных) электростанций</w:t>
            </w:r>
            <w:r w:rsidR="00F1496B" w:rsidRPr="0038651A">
              <w:rPr>
                <w:rFonts w:ascii="Times New Roman" w:eastAsia="Calibri" w:hAnsi="Times New Roman" w:cs="Times New Roman"/>
                <w:sz w:val="28"/>
                <w:szCs w:val="28"/>
              </w:rPr>
              <w:t>. Изменения в законодательстве</w:t>
            </w:r>
            <w:r w:rsidRPr="0038651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937E7">
              <w:rPr>
                <w:rFonts w:ascii="Times New Roman" w:eastAsia="Calibri" w:hAnsi="Times New Roman" w:cs="Times New Roman"/>
                <w:sz w:val="28"/>
                <w:szCs w:val="28"/>
              </w:rPr>
              <w:t>;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окладчик </w:t>
            </w:r>
            <w:r w:rsidR="000E33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7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116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0E33CC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</w:t>
            </w:r>
            <w:proofErr w:type="gramStart"/>
            <w:r w:rsidR="000E33CC">
              <w:rPr>
                <w:rFonts w:ascii="Times New Roman" w:hAnsi="Times New Roman" w:cs="Times New Roman"/>
                <w:sz w:val="28"/>
                <w:szCs w:val="28"/>
              </w:rPr>
              <w:t>государственному</w:t>
            </w:r>
            <w:proofErr w:type="gramEnd"/>
            <w:r w:rsidR="000E33CC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энергетическому надзору по Калининградской области</w:t>
            </w:r>
            <w:r w:rsidR="00F937E7" w:rsidRPr="00F937E7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Pr="00011169">
              <w:rPr>
                <w:rFonts w:ascii="Times New Roman" w:hAnsi="Times New Roman" w:cs="Times New Roman"/>
                <w:sz w:val="28"/>
                <w:szCs w:val="28"/>
              </w:rPr>
              <w:t xml:space="preserve"> Карбышева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аталья Владимировна.</w:t>
            </w:r>
          </w:p>
        </w:tc>
      </w:tr>
      <w:tr w:rsidR="00F937E7" w:rsidRPr="005C1954" w:rsidTr="00FC6762">
        <w:tc>
          <w:tcPr>
            <w:tcW w:w="2235" w:type="dxa"/>
            <w:vAlign w:val="center"/>
          </w:tcPr>
          <w:p w:rsidR="00F937E7" w:rsidRPr="007822AD" w:rsidRDefault="00F937E7" w:rsidP="00F1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2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586" w:rsidRPr="004524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24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9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2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2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586" w:rsidRPr="00452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24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C44D6F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proofErr w:type="gramEnd"/>
            <w:r w:rsidR="00C44D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F937E7" w:rsidRPr="0038651A" w:rsidRDefault="006208FD" w:rsidP="00C44D6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55E7">
              <w:rPr>
                <w:rFonts w:ascii="Times New Roman" w:hAnsi="Times New Roman" w:cs="Times New Roman"/>
                <w:sz w:val="28"/>
                <w:szCs w:val="28"/>
              </w:rPr>
              <w:t>Новая система перспективного развития электроэнергетики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600CDA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5E7">
              <w:rPr>
                <w:rFonts w:ascii="Times New Roman" w:hAnsi="Times New Roman" w:cs="Times New Roman"/>
                <w:sz w:val="28"/>
                <w:szCs w:val="28"/>
              </w:rPr>
              <w:t>директор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лиала АО «СО ЕЭС» Балтийское Региональное диспетчерское управление</w:t>
            </w:r>
            <w:r w:rsidRPr="004B55E7">
              <w:rPr>
                <w:rFonts w:ascii="Times New Roman" w:hAnsi="Times New Roman" w:cs="Times New Roman"/>
                <w:sz w:val="28"/>
                <w:szCs w:val="28"/>
              </w:rPr>
              <w:t xml:space="preserve"> Барановский Игорь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FC6762">
        <w:tc>
          <w:tcPr>
            <w:tcW w:w="2235" w:type="dxa"/>
            <w:vAlign w:val="center"/>
          </w:tcPr>
          <w:p w:rsidR="007B6B8F" w:rsidRPr="007822AD" w:rsidRDefault="00F937E7" w:rsidP="00F1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1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5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F1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C44D6F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proofErr w:type="gramEnd"/>
            <w:r w:rsidR="00C44D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7B6B8F" w:rsidRPr="005C1954" w:rsidRDefault="006208FD" w:rsidP="00620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«Исследование технической возможности и экономической целесообразности применения распределенной системы накопления электрической энергии (РСНЭЭ) в целях оптимизации режимов работы энергетического оборудования </w:t>
            </w:r>
            <w:r w:rsidRPr="005453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ТЭС «АО «</w:t>
            </w:r>
            <w:proofErr w:type="spellStart"/>
            <w:r w:rsidRPr="005453A0">
              <w:rPr>
                <w:rFonts w:ascii="Times New Roman" w:eastAsia="Calibri" w:hAnsi="Times New Roman" w:cs="Times New Roman"/>
                <w:sz w:val="28"/>
                <w:szCs w:val="28"/>
              </w:rPr>
              <w:t>Интер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РАО-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Электрогенерация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45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островных энергосистемах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453A0">
              <w:rPr>
                <w:rFonts w:ascii="Times New Roman" w:eastAsia="Calibri" w:hAnsi="Times New Roman" w:cs="Times New Roman"/>
                <w:sz w:val="28"/>
                <w:szCs w:val="28"/>
              </w:rPr>
              <w:t>на примере энергосистемы Калининградской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545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»;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45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окладчик – ведущий инженер по инновациям и </w:t>
            </w:r>
            <w:proofErr w:type="spellStart"/>
            <w:r w:rsidRPr="005453A0">
              <w:rPr>
                <w:rFonts w:ascii="Times New Roman" w:eastAsia="Calibri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545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Аппарата директора </w:t>
            </w:r>
            <w:r w:rsidRPr="00452446">
              <w:rPr>
                <w:rFonts w:ascii="Times New Roman" w:eastAsia="Calibri" w:hAnsi="Times New Roman" w:cs="Times New Roman"/>
                <w:sz w:val="28"/>
                <w:szCs w:val="28"/>
              </w:rPr>
              <w:t>ТЭС «АО «</w:t>
            </w:r>
            <w:proofErr w:type="spellStart"/>
            <w:r w:rsidRPr="00452446">
              <w:rPr>
                <w:rFonts w:ascii="Times New Roman" w:eastAsia="Calibri" w:hAnsi="Times New Roman" w:cs="Times New Roman"/>
                <w:sz w:val="28"/>
                <w:szCs w:val="28"/>
              </w:rPr>
              <w:t>Интер</w:t>
            </w:r>
            <w:proofErr w:type="spellEnd"/>
            <w:r w:rsidRPr="004524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РАО-</w:t>
            </w:r>
            <w:proofErr w:type="spellStart"/>
            <w:r w:rsidRPr="00452446">
              <w:rPr>
                <w:rFonts w:ascii="Times New Roman" w:eastAsia="Calibri" w:hAnsi="Times New Roman" w:cs="Times New Roman"/>
                <w:sz w:val="28"/>
                <w:szCs w:val="28"/>
              </w:rPr>
              <w:t>Электрогенерация</w:t>
            </w:r>
            <w:proofErr w:type="spellEnd"/>
            <w:r w:rsidRPr="0045244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53A0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аковряшин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 Сергеевич.</w:t>
            </w:r>
          </w:p>
        </w:tc>
      </w:tr>
      <w:tr w:rsidR="00485B96" w:rsidRPr="005C1954" w:rsidTr="00FC6762">
        <w:tc>
          <w:tcPr>
            <w:tcW w:w="2235" w:type="dxa"/>
            <w:vAlign w:val="center"/>
          </w:tcPr>
          <w:p w:rsidR="00485B96" w:rsidRPr="007822AD" w:rsidRDefault="00F937E7" w:rsidP="00F1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5B96" w:rsidRPr="00782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9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1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5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C44D6F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proofErr w:type="gramEnd"/>
            <w:r w:rsidR="00C44D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485B96" w:rsidRPr="004B55E7" w:rsidRDefault="006208FD" w:rsidP="0010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DA">
              <w:rPr>
                <w:rFonts w:ascii="Times New Roman" w:hAnsi="Times New Roman" w:cs="Times New Roman"/>
                <w:sz w:val="28"/>
                <w:szCs w:val="28"/>
              </w:rPr>
              <w:t>«Обеспечение промышленной безопасности на объектах АО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Калининградгазификация</w:t>
            </w:r>
            <w:r w:rsidRPr="00600CDA">
              <w:rPr>
                <w:rFonts w:ascii="Times New Roman" w:hAnsi="Times New Roman" w:cs="Times New Roman"/>
                <w:sz w:val="28"/>
                <w:szCs w:val="28"/>
              </w:rPr>
              <w:t xml:space="preserve">»; докладчик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</w:t>
            </w:r>
            <w:r w:rsidRPr="00600CDA">
              <w:rPr>
                <w:rFonts w:ascii="Times New Roman" w:hAnsi="Times New Roman" w:cs="Times New Roman"/>
                <w:sz w:val="28"/>
                <w:szCs w:val="28"/>
              </w:rPr>
              <w:t xml:space="preserve"> АО «Калининградгазификация»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Евгеньевич.</w:t>
            </w:r>
          </w:p>
        </w:tc>
      </w:tr>
      <w:tr w:rsidR="00CB3E44" w:rsidRPr="005C1954" w:rsidTr="00FC6762">
        <w:trPr>
          <w:trHeight w:val="71"/>
        </w:trPr>
        <w:tc>
          <w:tcPr>
            <w:tcW w:w="2235" w:type="dxa"/>
            <w:vAlign w:val="center"/>
          </w:tcPr>
          <w:p w:rsidR="00CB3E44" w:rsidRPr="005C1954" w:rsidRDefault="00CA088B" w:rsidP="00F1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5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49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5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C44D6F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proofErr w:type="gramEnd"/>
            <w:r w:rsidR="00C44D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CB3E44" w:rsidRPr="005C1954" w:rsidRDefault="00CB3E44" w:rsidP="003E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Вопросы-ответы, поступившие 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>в адрес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Ростехнадзора.</w:t>
            </w:r>
          </w:p>
        </w:tc>
      </w:tr>
      <w:tr w:rsidR="00CB3E44" w:rsidRPr="005C1954" w:rsidTr="00FC6762">
        <w:trPr>
          <w:trHeight w:val="71"/>
        </w:trPr>
        <w:tc>
          <w:tcPr>
            <w:tcW w:w="2235" w:type="dxa"/>
            <w:vAlign w:val="center"/>
          </w:tcPr>
          <w:p w:rsidR="00CB3E44" w:rsidRPr="005C1954" w:rsidRDefault="00CB3E44" w:rsidP="00F1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558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149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37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4D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44D6F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 w:rsidR="00C44D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</w:tcPr>
          <w:p w:rsidR="00BB0C8D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  <w:p w:rsidR="00CB3E44" w:rsidRPr="00BB0C8D" w:rsidRDefault="00BB0C8D" w:rsidP="00BB0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C8D">
              <w:rPr>
                <w:rFonts w:ascii="Times New Roman" w:hAnsi="Times New Roman" w:cs="Times New Roman"/>
                <w:sz w:val="28"/>
                <w:szCs w:val="28"/>
              </w:rPr>
              <w:t>Анкетирование. Сбор анкет.</w:t>
            </w:r>
          </w:p>
        </w:tc>
      </w:tr>
    </w:tbl>
    <w:p w:rsidR="0045440D" w:rsidRDefault="0045440D" w:rsidP="00985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08" w:rsidRPr="005C1954" w:rsidRDefault="008C0408" w:rsidP="00985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0408" w:rsidRPr="005C1954" w:rsidSect="00452446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116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57BA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82D24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3CC"/>
    <w:rsid w:val="000E3417"/>
    <w:rsid w:val="000E49A7"/>
    <w:rsid w:val="000E6C06"/>
    <w:rsid w:val="000F182C"/>
    <w:rsid w:val="000F4E06"/>
    <w:rsid w:val="000F6EC1"/>
    <w:rsid w:val="001039AA"/>
    <w:rsid w:val="001048DB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70119"/>
    <w:rsid w:val="001704EF"/>
    <w:rsid w:val="00170BC8"/>
    <w:rsid w:val="00184F40"/>
    <w:rsid w:val="0018549D"/>
    <w:rsid w:val="00185FAC"/>
    <w:rsid w:val="00185FC7"/>
    <w:rsid w:val="00190E7E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92A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A76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6836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405B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EE"/>
    <w:rsid w:val="002F7A40"/>
    <w:rsid w:val="00307816"/>
    <w:rsid w:val="0030789A"/>
    <w:rsid w:val="00307DD4"/>
    <w:rsid w:val="00310FBD"/>
    <w:rsid w:val="00312F6A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3FE"/>
    <w:rsid w:val="00381D89"/>
    <w:rsid w:val="003830D5"/>
    <w:rsid w:val="0038651A"/>
    <w:rsid w:val="00386637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2446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5E2"/>
    <w:rsid w:val="00475661"/>
    <w:rsid w:val="00477993"/>
    <w:rsid w:val="0048028C"/>
    <w:rsid w:val="0048056F"/>
    <w:rsid w:val="00483DC0"/>
    <w:rsid w:val="00485B96"/>
    <w:rsid w:val="0048701B"/>
    <w:rsid w:val="004910DF"/>
    <w:rsid w:val="004917ED"/>
    <w:rsid w:val="00494864"/>
    <w:rsid w:val="0049648B"/>
    <w:rsid w:val="004A0A22"/>
    <w:rsid w:val="004A34E1"/>
    <w:rsid w:val="004A4AA1"/>
    <w:rsid w:val="004A5586"/>
    <w:rsid w:val="004A7072"/>
    <w:rsid w:val="004B44A7"/>
    <w:rsid w:val="004B55E7"/>
    <w:rsid w:val="004C4512"/>
    <w:rsid w:val="004C6965"/>
    <w:rsid w:val="004C7912"/>
    <w:rsid w:val="004E1026"/>
    <w:rsid w:val="004E177E"/>
    <w:rsid w:val="004E2DE6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1456"/>
    <w:rsid w:val="00533C16"/>
    <w:rsid w:val="005367AB"/>
    <w:rsid w:val="0053776B"/>
    <w:rsid w:val="00540F0A"/>
    <w:rsid w:val="00542C69"/>
    <w:rsid w:val="005431E5"/>
    <w:rsid w:val="005453A0"/>
    <w:rsid w:val="0054584C"/>
    <w:rsid w:val="00546B55"/>
    <w:rsid w:val="0055082F"/>
    <w:rsid w:val="0055137B"/>
    <w:rsid w:val="0055702E"/>
    <w:rsid w:val="00557DE7"/>
    <w:rsid w:val="00560ECC"/>
    <w:rsid w:val="0056136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339C"/>
    <w:rsid w:val="005B3DD8"/>
    <w:rsid w:val="005B503F"/>
    <w:rsid w:val="005B5F74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0CDA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8FD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065"/>
    <w:rsid w:val="006554DA"/>
    <w:rsid w:val="006568F6"/>
    <w:rsid w:val="0065763F"/>
    <w:rsid w:val="00660AF7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46AD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2DCE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461F7"/>
    <w:rsid w:val="007525F6"/>
    <w:rsid w:val="0075362F"/>
    <w:rsid w:val="00753DD7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90BC8"/>
    <w:rsid w:val="00792FC6"/>
    <w:rsid w:val="00794B42"/>
    <w:rsid w:val="00795183"/>
    <w:rsid w:val="007977A2"/>
    <w:rsid w:val="00797C44"/>
    <w:rsid w:val="007A0981"/>
    <w:rsid w:val="007A176A"/>
    <w:rsid w:val="007A2875"/>
    <w:rsid w:val="007A50B3"/>
    <w:rsid w:val="007A6958"/>
    <w:rsid w:val="007A705C"/>
    <w:rsid w:val="007A7425"/>
    <w:rsid w:val="007B00F2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D113F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CBD"/>
    <w:rsid w:val="007F2F46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23B2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B2369"/>
    <w:rsid w:val="008B31DB"/>
    <w:rsid w:val="008B38C1"/>
    <w:rsid w:val="008B5389"/>
    <w:rsid w:val="008B767D"/>
    <w:rsid w:val="008C0408"/>
    <w:rsid w:val="008C1B84"/>
    <w:rsid w:val="008C25CB"/>
    <w:rsid w:val="008C3342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85612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A1A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769"/>
    <w:rsid w:val="00A278B3"/>
    <w:rsid w:val="00A3570A"/>
    <w:rsid w:val="00A37194"/>
    <w:rsid w:val="00A42D26"/>
    <w:rsid w:val="00A5164A"/>
    <w:rsid w:val="00A5238C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C52"/>
    <w:rsid w:val="00A82443"/>
    <w:rsid w:val="00A8294F"/>
    <w:rsid w:val="00A84DF5"/>
    <w:rsid w:val="00A85C22"/>
    <w:rsid w:val="00A85D75"/>
    <w:rsid w:val="00A874FA"/>
    <w:rsid w:val="00A922C1"/>
    <w:rsid w:val="00A9440E"/>
    <w:rsid w:val="00A946F9"/>
    <w:rsid w:val="00AA128C"/>
    <w:rsid w:val="00AA2BB2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114A"/>
    <w:rsid w:val="00AD6E45"/>
    <w:rsid w:val="00AD7F53"/>
    <w:rsid w:val="00AF04F5"/>
    <w:rsid w:val="00AF07EB"/>
    <w:rsid w:val="00AF34BD"/>
    <w:rsid w:val="00B002C6"/>
    <w:rsid w:val="00B05D0E"/>
    <w:rsid w:val="00B06906"/>
    <w:rsid w:val="00B0744A"/>
    <w:rsid w:val="00B07767"/>
    <w:rsid w:val="00B07772"/>
    <w:rsid w:val="00B1125A"/>
    <w:rsid w:val="00B1616C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304"/>
    <w:rsid w:val="00B93A0D"/>
    <w:rsid w:val="00B950D9"/>
    <w:rsid w:val="00B9557E"/>
    <w:rsid w:val="00B95B6F"/>
    <w:rsid w:val="00B96926"/>
    <w:rsid w:val="00B971A5"/>
    <w:rsid w:val="00B9725E"/>
    <w:rsid w:val="00BA1F7D"/>
    <w:rsid w:val="00BA232A"/>
    <w:rsid w:val="00BA29A8"/>
    <w:rsid w:val="00BA3EFE"/>
    <w:rsid w:val="00BB0C8D"/>
    <w:rsid w:val="00BB0E26"/>
    <w:rsid w:val="00BB12B0"/>
    <w:rsid w:val="00BB20B9"/>
    <w:rsid w:val="00BB3604"/>
    <w:rsid w:val="00BB3E3A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4D6F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54B1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9673C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3744"/>
    <w:rsid w:val="00CE4919"/>
    <w:rsid w:val="00CE4E3F"/>
    <w:rsid w:val="00CE5259"/>
    <w:rsid w:val="00CF1D18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2A7E"/>
    <w:rsid w:val="00DA7252"/>
    <w:rsid w:val="00DB32E3"/>
    <w:rsid w:val="00DB4210"/>
    <w:rsid w:val="00DB458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3E34"/>
    <w:rsid w:val="00E44A3D"/>
    <w:rsid w:val="00E45661"/>
    <w:rsid w:val="00E46062"/>
    <w:rsid w:val="00E46428"/>
    <w:rsid w:val="00E54CCF"/>
    <w:rsid w:val="00E5718D"/>
    <w:rsid w:val="00E57668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77D84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1496B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4931"/>
    <w:rsid w:val="00F657EB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7E7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62"/>
    <w:rsid w:val="00FC67E6"/>
    <w:rsid w:val="00FD05FE"/>
    <w:rsid w:val="00FD569A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Ермоченкова Ольга Юрьевна</cp:lastModifiedBy>
  <cp:revision>7</cp:revision>
  <cp:lastPrinted>2023-04-28T10:54:00Z</cp:lastPrinted>
  <dcterms:created xsi:type="dcterms:W3CDTF">2023-04-25T09:32:00Z</dcterms:created>
  <dcterms:modified xsi:type="dcterms:W3CDTF">2023-05-19T09:10:00Z</dcterms:modified>
</cp:coreProperties>
</file>